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77F3C8">
      <w:pPr>
        <w:adjustRightInd w:val="0"/>
        <w:snapToGrid w:val="0"/>
        <w:spacing w:line="336" w:lineRule="auto"/>
        <w:ind w:left="0" w:leftChars="0" w:firstLine="3092" w:firstLineChars="700"/>
        <w:jc w:val="both"/>
        <w:rPr>
          <w:rFonts w:ascii="黑体" w:hAnsi="华文中宋" w:eastAsia="黑体"/>
          <w:b/>
          <w:sz w:val="44"/>
          <w:szCs w:val="44"/>
        </w:rPr>
      </w:pPr>
      <w:r>
        <w:rPr>
          <w:rFonts w:hint="eastAsia" w:ascii="黑体" w:hAnsi="华文中宋" w:eastAsia="黑体"/>
          <w:b/>
          <w:sz w:val="44"/>
          <w:szCs w:val="44"/>
        </w:rPr>
        <w:t>报名登记表</w:t>
      </w:r>
    </w:p>
    <w:tbl>
      <w:tblPr>
        <w:tblStyle w:val="9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29"/>
        <w:gridCol w:w="5299"/>
      </w:tblGrid>
      <w:tr w14:paraId="5EF9B6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  <w:jc w:val="center"/>
        </w:trPr>
        <w:tc>
          <w:tcPr>
            <w:tcW w:w="3229" w:type="dxa"/>
            <w:noWrap w:val="0"/>
            <w:vAlign w:val="center"/>
          </w:tcPr>
          <w:p w14:paraId="29423F40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  <w:p w14:paraId="2851729D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(注明标段)</w:t>
            </w:r>
          </w:p>
        </w:tc>
        <w:tc>
          <w:tcPr>
            <w:tcW w:w="5299" w:type="dxa"/>
            <w:noWrap w:val="0"/>
            <w:vAlign w:val="center"/>
          </w:tcPr>
          <w:p w14:paraId="39DC2107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14:paraId="6AC7F1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  <w:jc w:val="center"/>
        </w:trPr>
        <w:tc>
          <w:tcPr>
            <w:tcW w:w="3229" w:type="dxa"/>
            <w:noWrap w:val="0"/>
            <w:vAlign w:val="center"/>
          </w:tcPr>
          <w:p w14:paraId="5705567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报名投标人单位全称</w:t>
            </w:r>
          </w:p>
        </w:tc>
        <w:tc>
          <w:tcPr>
            <w:tcW w:w="5299" w:type="dxa"/>
            <w:noWrap w:val="0"/>
            <w:vAlign w:val="center"/>
          </w:tcPr>
          <w:p w14:paraId="63371B28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14:paraId="3B8584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  <w:jc w:val="center"/>
        </w:trPr>
        <w:tc>
          <w:tcPr>
            <w:tcW w:w="3229" w:type="dxa"/>
            <w:noWrap w:val="0"/>
            <w:vAlign w:val="center"/>
          </w:tcPr>
          <w:p w14:paraId="18CBA753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报名联系人姓名</w:t>
            </w:r>
          </w:p>
        </w:tc>
        <w:tc>
          <w:tcPr>
            <w:tcW w:w="5299" w:type="dxa"/>
            <w:noWrap w:val="0"/>
            <w:vAlign w:val="center"/>
          </w:tcPr>
          <w:p w14:paraId="496EC7F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14:paraId="281834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  <w:jc w:val="center"/>
        </w:trPr>
        <w:tc>
          <w:tcPr>
            <w:tcW w:w="3229" w:type="dxa"/>
            <w:noWrap w:val="0"/>
            <w:vAlign w:val="center"/>
          </w:tcPr>
          <w:p w14:paraId="5CF64CDD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报名联系人手机</w:t>
            </w:r>
          </w:p>
        </w:tc>
        <w:tc>
          <w:tcPr>
            <w:tcW w:w="5299" w:type="dxa"/>
            <w:noWrap w:val="0"/>
            <w:vAlign w:val="center"/>
          </w:tcPr>
          <w:p w14:paraId="1C20C8D0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14:paraId="742DC1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  <w:jc w:val="center"/>
        </w:trPr>
        <w:tc>
          <w:tcPr>
            <w:tcW w:w="3229" w:type="dxa"/>
            <w:noWrap w:val="0"/>
            <w:vAlign w:val="center"/>
          </w:tcPr>
          <w:p w14:paraId="307D09C2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报名联系人座机</w:t>
            </w:r>
          </w:p>
        </w:tc>
        <w:tc>
          <w:tcPr>
            <w:tcW w:w="5299" w:type="dxa"/>
            <w:noWrap w:val="0"/>
            <w:vAlign w:val="center"/>
          </w:tcPr>
          <w:p w14:paraId="7B8CC2BB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14:paraId="3B5381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3229" w:type="dxa"/>
            <w:noWrap w:val="0"/>
            <w:vAlign w:val="center"/>
          </w:tcPr>
          <w:p w14:paraId="3FE1B3D0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报名联系人传真</w:t>
            </w:r>
          </w:p>
        </w:tc>
        <w:tc>
          <w:tcPr>
            <w:tcW w:w="5299" w:type="dxa"/>
            <w:noWrap w:val="0"/>
            <w:vAlign w:val="center"/>
          </w:tcPr>
          <w:p w14:paraId="38DB829E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14:paraId="3EEA47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  <w:jc w:val="center"/>
        </w:trPr>
        <w:tc>
          <w:tcPr>
            <w:tcW w:w="3229" w:type="dxa"/>
            <w:noWrap w:val="0"/>
            <w:vAlign w:val="center"/>
          </w:tcPr>
          <w:p w14:paraId="7F876F45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报名单位开户行及帐号</w:t>
            </w:r>
          </w:p>
        </w:tc>
        <w:tc>
          <w:tcPr>
            <w:tcW w:w="5299" w:type="dxa"/>
            <w:noWrap w:val="0"/>
            <w:vAlign w:val="center"/>
          </w:tcPr>
          <w:p w14:paraId="2EB26A64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14:paraId="5A1C54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  <w:jc w:val="center"/>
        </w:trPr>
        <w:tc>
          <w:tcPr>
            <w:tcW w:w="3229" w:type="dxa"/>
            <w:noWrap w:val="0"/>
            <w:vAlign w:val="center"/>
          </w:tcPr>
          <w:p w14:paraId="6814715C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报名联系人电子邮箱</w:t>
            </w:r>
          </w:p>
        </w:tc>
        <w:tc>
          <w:tcPr>
            <w:tcW w:w="5299" w:type="dxa"/>
            <w:noWrap w:val="0"/>
            <w:vAlign w:val="center"/>
          </w:tcPr>
          <w:p w14:paraId="255518FE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14:paraId="7C27A3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8" w:hRule="atLeast"/>
          <w:jc w:val="center"/>
        </w:trPr>
        <w:tc>
          <w:tcPr>
            <w:tcW w:w="3229" w:type="dxa"/>
            <w:noWrap w:val="0"/>
            <w:vAlign w:val="center"/>
          </w:tcPr>
          <w:p w14:paraId="2758C80F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14:paraId="234E9C0A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14:paraId="240E39FF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14:paraId="534AF7A1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投标人登记</w:t>
            </w:r>
          </w:p>
          <w:p w14:paraId="353540E4"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须</w:t>
            </w:r>
            <w:r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>知</w:t>
            </w:r>
          </w:p>
        </w:tc>
        <w:tc>
          <w:tcPr>
            <w:tcW w:w="5299" w:type="dxa"/>
            <w:noWrap w:val="0"/>
            <w:vAlign w:val="center"/>
          </w:tcPr>
          <w:p w14:paraId="44A833E8">
            <w:pPr>
              <w:spacing w:line="400" w:lineRule="exac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请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投标人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如实填写《报名登记表》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，并盖章扫描后发送至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val="en-US"/>
              </w:rPr>
              <w:t>369112436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@qq.com。</w:t>
            </w:r>
          </w:p>
          <w:p w14:paraId="7FAB9D44">
            <w:pPr>
              <w:spacing w:line="400" w:lineRule="exact"/>
              <w:jc w:val="center"/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挂网之日起至投标截止时间前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eastAsia="zh-CN"/>
              </w:rPr>
              <w:t>一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天为止，逾期或未发送盖章扫描件报名表的投标将不予接受。</w:t>
            </w:r>
          </w:p>
          <w:p w14:paraId="1FF6A30C"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</w:tbl>
    <w:p w14:paraId="3C9E65B6">
      <w:pPr>
        <w:pStyle w:val="2"/>
        <w:ind w:left="0" w:leftChars="0" w:firstLine="0" w:firstLineChars="0"/>
        <w:rPr>
          <w:rFonts w:hint="eastAsia"/>
          <w:lang w:val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I0MDA4ODUzNTM2YWRmYjZhNWJmMzcwODE2ZDAyZmMifQ=="/>
  </w:docVars>
  <w:rsids>
    <w:rsidRoot w:val="00F62472"/>
    <w:rsid w:val="00014397"/>
    <w:rsid w:val="00052A18"/>
    <w:rsid w:val="00060827"/>
    <w:rsid w:val="00122448"/>
    <w:rsid w:val="00136C0C"/>
    <w:rsid w:val="002E6449"/>
    <w:rsid w:val="004B57B6"/>
    <w:rsid w:val="00547C16"/>
    <w:rsid w:val="00553A99"/>
    <w:rsid w:val="00571682"/>
    <w:rsid w:val="005E4E69"/>
    <w:rsid w:val="006C4BF0"/>
    <w:rsid w:val="006F664D"/>
    <w:rsid w:val="007B57FE"/>
    <w:rsid w:val="007D4DCE"/>
    <w:rsid w:val="00A244A8"/>
    <w:rsid w:val="00B8535E"/>
    <w:rsid w:val="00CE3BD9"/>
    <w:rsid w:val="00D35C49"/>
    <w:rsid w:val="00E75D6E"/>
    <w:rsid w:val="00E8186C"/>
    <w:rsid w:val="00F50331"/>
    <w:rsid w:val="00F62472"/>
    <w:rsid w:val="015162DB"/>
    <w:rsid w:val="015C0CBC"/>
    <w:rsid w:val="034E3705"/>
    <w:rsid w:val="04714133"/>
    <w:rsid w:val="05C80770"/>
    <w:rsid w:val="07E65586"/>
    <w:rsid w:val="080840B2"/>
    <w:rsid w:val="09006DB4"/>
    <w:rsid w:val="09872211"/>
    <w:rsid w:val="0B2B4E67"/>
    <w:rsid w:val="0B707741"/>
    <w:rsid w:val="0BEE7F08"/>
    <w:rsid w:val="0E07423B"/>
    <w:rsid w:val="0E076BE1"/>
    <w:rsid w:val="0E621EDE"/>
    <w:rsid w:val="0E8B4FDD"/>
    <w:rsid w:val="0EB7796E"/>
    <w:rsid w:val="0F8B34E5"/>
    <w:rsid w:val="0F996F3D"/>
    <w:rsid w:val="103066DE"/>
    <w:rsid w:val="103877B0"/>
    <w:rsid w:val="11DC47EA"/>
    <w:rsid w:val="11E92CE0"/>
    <w:rsid w:val="13460CE8"/>
    <w:rsid w:val="13E05E91"/>
    <w:rsid w:val="14347183"/>
    <w:rsid w:val="14B8569C"/>
    <w:rsid w:val="156D5A0A"/>
    <w:rsid w:val="16F93A71"/>
    <w:rsid w:val="17F06608"/>
    <w:rsid w:val="18133522"/>
    <w:rsid w:val="189E3CDE"/>
    <w:rsid w:val="1A9E2A40"/>
    <w:rsid w:val="1B5E17AE"/>
    <w:rsid w:val="1CC16CD0"/>
    <w:rsid w:val="1CD045FB"/>
    <w:rsid w:val="1CFC7D02"/>
    <w:rsid w:val="1D41481C"/>
    <w:rsid w:val="1DFD1E37"/>
    <w:rsid w:val="1F851AF5"/>
    <w:rsid w:val="20030891"/>
    <w:rsid w:val="205727FD"/>
    <w:rsid w:val="21672086"/>
    <w:rsid w:val="217C0CD9"/>
    <w:rsid w:val="218364D5"/>
    <w:rsid w:val="234F2778"/>
    <w:rsid w:val="23CC26BC"/>
    <w:rsid w:val="257660EA"/>
    <w:rsid w:val="282F3B79"/>
    <w:rsid w:val="288F0FCB"/>
    <w:rsid w:val="29DF25B4"/>
    <w:rsid w:val="2A4B4F72"/>
    <w:rsid w:val="2ACD20AE"/>
    <w:rsid w:val="2B920FC0"/>
    <w:rsid w:val="2F3C237A"/>
    <w:rsid w:val="2FBA3998"/>
    <w:rsid w:val="30036541"/>
    <w:rsid w:val="309035A3"/>
    <w:rsid w:val="30E81975"/>
    <w:rsid w:val="327F00F8"/>
    <w:rsid w:val="33421D55"/>
    <w:rsid w:val="34B701E6"/>
    <w:rsid w:val="35CC173F"/>
    <w:rsid w:val="376024BC"/>
    <w:rsid w:val="37D56C73"/>
    <w:rsid w:val="39905A3D"/>
    <w:rsid w:val="3A345DF9"/>
    <w:rsid w:val="3C190D30"/>
    <w:rsid w:val="3C2C7A19"/>
    <w:rsid w:val="3E941129"/>
    <w:rsid w:val="3ED907E0"/>
    <w:rsid w:val="4019394B"/>
    <w:rsid w:val="40C25A45"/>
    <w:rsid w:val="431F3EEA"/>
    <w:rsid w:val="470A08E8"/>
    <w:rsid w:val="47425152"/>
    <w:rsid w:val="47DB4C47"/>
    <w:rsid w:val="481D17A2"/>
    <w:rsid w:val="48650846"/>
    <w:rsid w:val="4B2948FA"/>
    <w:rsid w:val="4BE80C6C"/>
    <w:rsid w:val="4D170D44"/>
    <w:rsid w:val="4E540203"/>
    <w:rsid w:val="4EB37268"/>
    <w:rsid w:val="4F3F69D0"/>
    <w:rsid w:val="50BC241E"/>
    <w:rsid w:val="519B17EC"/>
    <w:rsid w:val="526604C1"/>
    <w:rsid w:val="52BD1D7B"/>
    <w:rsid w:val="53594501"/>
    <w:rsid w:val="54C26339"/>
    <w:rsid w:val="558C5D0F"/>
    <w:rsid w:val="56237F6F"/>
    <w:rsid w:val="564649FA"/>
    <w:rsid w:val="56A9068B"/>
    <w:rsid w:val="5A5D1480"/>
    <w:rsid w:val="5A9D5D9B"/>
    <w:rsid w:val="5C3F4833"/>
    <w:rsid w:val="5CB10DAA"/>
    <w:rsid w:val="5D526412"/>
    <w:rsid w:val="5D585D03"/>
    <w:rsid w:val="5DAF1C7B"/>
    <w:rsid w:val="600E63B6"/>
    <w:rsid w:val="62265A65"/>
    <w:rsid w:val="62FF5DF7"/>
    <w:rsid w:val="63DE445D"/>
    <w:rsid w:val="63E218DB"/>
    <w:rsid w:val="643E0B10"/>
    <w:rsid w:val="64EA60D4"/>
    <w:rsid w:val="65F964B0"/>
    <w:rsid w:val="661F1970"/>
    <w:rsid w:val="665C76BA"/>
    <w:rsid w:val="66693288"/>
    <w:rsid w:val="66F50765"/>
    <w:rsid w:val="673E6D0D"/>
    <w:rsid w:val="682E6308"/>
    <w:rsid w:val="6867469C"/>
    <w:rsid w:val="696C0B42"/>
    <w:rsid w:val="69FC7561"/>
    <w:rsid w:val="6AC03325"/>
    <w:rsid w:val="6C024194"/>
    <w:rsid w:val="6CF70897"/>
    <w:rsid w:val="6E9361A2"/>
    <w:rsid w:val="6EC61936"/>
    <w:rsid w:val="6EF144E5"/>
    <w:rsid w:val="70342346"/>
    <w:rsid w:val="7284148C"/>
    <w:rsid w:val="732D59C3"/>
    <w:rsid w:val="73712B68"/>
    <w:rsid w:val="73C05A2C"/>
    <w:rsid w:val="741D70F3"/>
    <w:rsid w:val="75036F79"/>
    <w:rsid w:val="75220874"/>
    <w:rsid w:val="76217411"/>
    <w:rsid w:val="76377094"/>
    <w:rsid w:val="76764A82"/>
    <w:rsid w:val="77457E56"/>
    <w:rsid w:val="78A725B8"/>
    <w:rsid w:val="7B916965"/>
    <w:rsid w:val="7BD927EC"/>
    <w:rsid w:val="7C4011ED"/>
    <w:rsid w:val="7D55140F"/>
    <w:rsid w:val="7D8A5921"/>
    <w:rsid w:val="7D935772"/>
    <w:rsid w:val="7DF84698"/>
    <w:rsid w:val="7F10468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nhideWhenUsed="0" w:uiPriority="1" w:semiHidden="0" w:name="heading 5"/>
    <w:lsdException w:qFormat="1" w:unhideWhenUsed="0" w:uiPriority="1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4">
    <w:name w:val="heading 1"/>
    <w:basedOn w:val="1"/>
    <w:next w:val="1"/>
    <w:link w:val="14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5">
    <w:name w:val="heading 5"/>
    <w:basedOn w:val="1"/>
    <w:next w:val="1"/>
    <w:qFormat/>
    <w:uiPriority w:val="1"/>
    <w:pPr>
      <w:ind w:left="917" w:hanging="364"/>
      <w:outlineLvl w:val="4"/>
    </w:pPr>
    <w:rPr>
      <w:b/>
      <w:bCs/>
      <w:sz w:val="24"/>
      <w:szCs w:val="24"/>
    </w:rPr>
  </w:style>
  <w:style w:type="paragraph" w:styleId="6">
    <w:name w:val="heading 6"/>
    <w:basedOn w:val="1"/>
    <w:next w:val="1"/>
    <w:qFormat/>
    <w:uiPriority w:val="1"/>
    <w:pPr>
      <w:ind w:left="553"/>
      <w:outlineLvl w:val="5"/>
    </w:pPr>
    <w:rPr>
      <w:b/>
      <w:bCs/>
      <w:sz w:val="21"/>
      <w:szCs w:val="21"/>
    </w:rPr>
  </w:style>
  <w:style w:type="character" w:default="1" w:styleId="11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ind w:firstLine="420" w:firstLineChars="100"/>
    </w:pPr>
  </w:style>
  <w:style w:type="paragraph" w:styleId="3">
    <w:name w:val="Body Text"/>
    <w:basedOn w:val="1"/>
    <w:qFormat/>
    <w:uiPriority w:val="1"/>
    <w:rPr>
      <w:sz w:val="21"/>
      <w:szCs w:val="21"/>
    </w:rPr>
  </w:style>
  <w:style w:type="paragraph" w:styleId="7">
    <w:name w:val="annotation text"/>
    <w:basedOn w:val="1"/>
    <w:unhideWhenUsed/>
    <w:qFormat/>
    <w:uiPriority w:val="99"/>
    <w:pPr>
      <w:jc w:val="left"/>
    </w:pPr>
  </w:style>
  <w:style w:type="paragraph" w:styleId="8">
    <w:name w:val="Normal (Web)"/>
    <w:basedOn w:val="1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22"/>
    <w:rPr>
      <w:b/>
    </w:rPr>
  </w:style>
  <w:style w:type="character" w:styleId="13">
    <w:name w:val="Hyperlink"/>
    <w:basedOn w:val="11"/>
    <w:unhideWhenUsed/>
    <w:qFormat/>
    <w:uiPriority w:val="99"/>
    <w:rPr>
      <w:color w:val="0000FF"/>
      <w:u w:val="single"/>
    </w:rPr>
  </w:style>
  <w:style w:type="character" w:customStyle="1" w:styleId="14">
    <w:name w:val="标题 1 Char"/>
    <w:basedOn w:val="11"/>
    <w:link w:val="4"/>
    <w:qFormat/>
    <w:uiPriority w:val="9"/>
    <w:rPr>
      <w:b/>
      <w:bCs/>
      <w:kern w:val="44"/>
      <w:sz w:val="44"/>
      <w:szCs w:val="44"/>
    </w:rPr>
  </w:style>
  <w:style w:type="character" w:customStyle="1" w:styleId="15">
    <w:name w:val="font31"/>
    <w:basedOn w:val="11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6">
    <w:name w:val="font01"/>
    <w:basedOn w:val="11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17">
    <w:name w:val="font41"/>
    <w:basedOn w:val="11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474</Words>
  <Characters>526</Characters>
  <Lines>6</Lines>
  <Paragraphs>1</Paragraphs>
  <TotalTime>43</TotalTime>
  <ScaleCrop>false</ScaleCrop>
  <LinksUpToDate>false</LinksUpToDate>
  <CharactersWithSpaces>597</CharactersWithSpaces>
  <Application>WPS Office_12.1.0.17813_F1E327BC-269C-435d-A152-05C5408002CA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2021-01-11T03:14:00Z</dcterms:created>
  <dc:creator>xbany</dc:creator>
  <cp:lastModifiedBy>Administrator</cp:lastModifiedBy>
  <cp:lastPrinted>2024-06-20T01:12:00Z</cp:lastPrinted>
  <dcterms:modified xsi:type="dcterms:W3CDTF">2024-07-30T01:26:11Z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2052-12.1.0.17813</vt:lpwstr>
  </property>
  <property fmtid="{D5CDD505-2E9C-101B-9397-08002B2CF9AE}" pid="3" name="ICV">
    <vt:lpwstr>7D82728B76C64C66A4ED13440F860A87_13</vt:lpwstr>
  </property>
</Properties>
</file>